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5B05" w14:textId="77777777" w:rsidR="003B5223" w:rsidRDefault="004A6CAA">
      <w:pPr>
        <w:ind w:left="4320" w:firstLine="720"/>
      </w:pPr>
      <w:proofErr w:type="spellStart"/>
      <w:r>
        <w:t>Nombre</w:t>
      </w:r>
      <w:proofErr w:type="spellEnd"/>
      <w:r>
        <w:t xml:space="preserve"> _______________________________________</w:t>
      </w:r>
      <w: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7D1D71E" wp14:editId="78368FD5">
                <wp:simplePos x="0" y="0"/>
                <wp:positionH relativeFrom="column">
                  <wp:posOffset>-85724</wp:posOffset>
                </wp:positionH>
                <wp:positionV relativeFrom="paragraph">
                  <wp:posOffset>0</wp:posOffset>
                </wp:positionV>
                <wp:extent cx="1947863" cy="552450"/>
                <wp:effectExtent l="0" t="0" r="0" b="0"/>
                <wp:wrapSquare wrapText="bothSides" distT="0" distB="0" distL="0" distR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4250" y="1431875"/>
                          <a:ext cx="7305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C8233" w14:textId="77777777" w:rsidR="003B5223" w:rsidRPr="004A6CAA" w:rsidRDefault="004A6CAA">
                            <w:pPr>
                              <w:spacing w:line="240" w:lineRule="auto"/>
                              <w:textDirection w:val="btLr"/>
                              <w:rPr>
                                <w:sz w:val="52"/>
                                <w:szCs w:val="52"/>
                              </w:rPr>
                            </w:pPr>
                            <w:r w:rsidRPr="004A6CAA">
                              <w:rPr>
                                <w:rFonts w:ascii="Lobster Two" w:eastAsia="Lobster Two" w:hAnsi="Lobster Two" w:cs="Lobster Two"/>
                                <w:color w:val="000000"/>
                                <w:sz w:val="52"/>
                                <w:szCs w:val="52"/>
                              </w:rPr>
                              <w:t>Vocab 4-1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1D7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0;width:153.4pt;height:43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" filled="f" stroked="f">
                <v:textbox inset="2.53958mm,2.53958mm,2.53958mm,2.53958mm">
                  <w:txbxContent>
                    <w:p w14:paraId="4F3C8233" w14:textId="77777777" w:rsidR="003B5223" w:rsidRPr="004A6CAA" w:rsidRDefault="004A6CAA">
                      <w:pPr>
                        <w:spacing w:line="240" w:lineRule="auto"/>
                        <w:textDirection w:val="btLr"/>
                        <w:rPr>
                          <w:sz w:val="52"/>
                          <w:szCs w:val="52"/>
                        </w:rPr>
                      </w:pPr>
                      <w:r w:rsidRPr="004A6CAA">
                        <w:rPr>
                          <w:rFonts w:ascii="Lobster Two" w:eastAsia="Lobster Two" w:hAnsi="Lobster Two" w:cs="Lobster Two"/>
                          <w:color w:val="000000"/>
                          <w:sz w:val="52"/>
                          <w:szCs w:val="52"/>
                        </w:rPr>
                        <w:t>Vocab 4-1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4BC10" w14:textId="77777777" w:rsidR="003B5223" w:rsidRDefault="004A6CAA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(p. 150)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6038DAD5" wp14:editId="00301259">
            <wp:simplePos x="0" y="0"/>
            <wp:positionH relativeFrom="column">
              <wp:posOffset>4762500</wp:posOffset>
            </wp:positionH>
            <wp:positionV relativeFrom="paragraph">
              <wp:posOffset>180975</wp:posOffset>
            </wp:positionV>
            <wp:extent cx="2262188" cy="1737498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1737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CF8535" w14:textId="77777777" w:rsidR="003B5223" w:rsidRDefault="003B5223">
      <w:pPr>
        <w:rPr>
          <w:b/>
          <w:sz w:val="8"/>
          <w:szCs w:val="8"/>
        </w:rPr>
      </w:pPr>
    </w:p>
    <w:p w14:paraId="66362276" w14:textId="77777777" w:rsidR="003B5223" w:rsidRDefault="004A6CAA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Lugares</w:t>
      </w:r>
      <w:proofErr w:type="spellEnd"/>
    </w:p>
    <w:p w14:paraId="45D4EB66" w14:textId="77777777" w:rsidR="003B5223" w:rsidRDefault="003B5223">
      <w:pPr>
        <w:spacing w:line="360" w:lineRule="auto"/>
        <w:rPr>
          <w:sz w:val="8"/>
          <w:szCs w:val="8"/>
        </w:rPr>
      </w:pPr>
    </w:p>
    <w:p w14:paraId="14577C6D" w14:textId="77777777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café __________________________________________</w:t>
      </w:r>
    </w:p>
    <w:p w14:paraId="7B4D294D" w14:textId="77777777" w:rsidR="003B5223" w:rsidRDefault="003B5223">
      <w:pPr>
        <w:spacing w:line="360" w:lineRule="auto"/>
        <w:rPr>
          <w:sz w:val="24"/>
          <w:szCs w:val="24"/>
        </w:rPr>
      </w:pPr>
    </w:p>
    <w:p w14:paraId="5A3668A8" w14:textId="77777777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downtown  _</w:t>
      </w:r>
      <w:proofErr w:type="gramEnd"/>
      <w:r>
        <w:rPr>
          <w:sz w:val="24"/>
          <w:szCs w:val="24"/>
        </w:rPr>
        <w:t>_____________________________________</w:t>
      </w:r>
    </w:p>
    <w:p w14:paraId="7459CE45" w14:textId="77777777" w:rsidR="003B5223" w:rsidRDefault="003B5223">
      <w:pPr>
        <w:spacing w:line="360" w:lineRule="auto"/>
        <w:rPr>
          <w:sz w:val="24"/>
          <w:szCs w:val="24"/>
        </w:rPr>
      </w:pPr>
    </w:p>
    <w:p w14:paraId="344B13B8" w14:textId="77777777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movie theater ____________________________________</w:t>
      </w:r>
    </w:p>
    <w:p w14:paraId="3F404DFD" w14:textId="77777777" w:rsidR="003B5223" w:rsidRDefault="003B5223">
      <w:pPr>
        <w:spacing w:line="360" w:lineRule="auto"/>
        <w:rPr>
          <w:sz w:val="24"/>
          <w:szCs w:val="24"/>
        </w:rPr>
      </w:pPr>
    </w:p>
    <w:p w14:paraId="20FCBC14" w14:textId="77777777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gymnasium ________________________________________</w:t>
      </w:r>
    </w:p>
    <w:p w14:paraId="1AC80497" w14:textId="77777777" w:rsidR="003B5223" w:rsidRDefault="003B5223">
      <w:pPr>
        <w:spacing w:line="360" w:lineRule="auto"/>
        <w:rPr>
          <w:sz w:val="24"/>
          <w:szCs w:val="24"/>
        </w:rPr>
      </w:pPr>
    </w:p>
    <w:p w14:paraId="0664C69D" w14:textId="77777777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church ______________________________________________</w:t>
      </w:r>
    </w:p>
    <w:p w14:paraId="63241986" w14:textId="77777777" w:rsidR="003B5223" w:rsidRDefault="003B5223">
      <w:pPr>
        <w:spacing w:line="360" w:lineRule="auto"/>
        <w:rPr>
          <w:sz w:val="24"/>
          <w:szCs w:val="24"/>
        </w:rPr>
      </w:pPr>
    </w:p>
    <w:p w14:paraId="7AF41520" w14:textId="77777777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place ____________________________________________________</w:t>
      </w:r>
    </w:p>
    <w:p w14:paraId="00DB589A" w14:textId="77777777" w:rsidR="003B5223" w:rsidRDefault="003B5223">
      <w:pPr>
        <w:spacing w:line="360" w:lineRule="auto"/>
        <w:rPr>
          <w:sz w:val="24"/>
          <w:szCs w:val="24"/>
        </w:rPr>
      </w:pPr>
    </w:p>
    <w:p w14:paraId="79E2B5AD" w14:textId="77777777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museum ______________________________</w:t>
      </w:r>
      <w:r>
        <w:rPr>
          <w:sz w:val="24"/>
          <w:szCs w:val="24"/>
        </w:rPr>
        <w:t>______________________</w:t>
      </w:r>
    </w:p>
    <w:p w14:paraId="0960B4B9" w14:textId="77777777" w:rsidR="003B5223" w:rsidRDefault="003B5223">
      <w:pPr>
        <w:spacing w:line="360" w:lineRule="auto"/>
        <w:rPr>
          <w:sz w:val="24"/>
          <w:szCs w:val="24"/>
        </w:rPr>
      </w:pPr>
    </w:p>
    <w:p w14:paraId="5E01DA6C" w14:textId="77777777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park ____________________________________________________</w:t>
      </w:r>
    </w:p>
    <w:p w14:paraId="08254A70" w14:textId="77777777" w:rsidR="003B5223" w:rsidRDefault="003B5223">
      <w:pPr>
        <w:spacing w:line="360" w:lineRule="auto"/>
        <w:rPr>
          <w:sz w:val="24"/>
          <w:szCs w:val="24"/>
        </w:rPr>
      </w:pPr>
    </w:p>
    <w:p w14:paraId="19A55F11" w14:textId="77777777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swimming pool ____________________________________________________</w:t>
      </w:r>
    </w:p>
    <w:p w14:paraId="783CC160" w14:textId="77777777" w:rsidR="003B5223" w:rsidRDefault="003B5223">
      <w:pPr>
        <w:spacing w:line="360" w:lineRule="auto"/>
        <w:rPr>
          <w:sz w:val="24"/>
          <w:szCs w:val="24"/>
        </w:rPr>
      </w:pPr>
    </w:p>
    <w:p w14:paraId="4DD3748A" w14:textId="77777777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 or town square ____________________________________________________</w:t>
      </w:r>
    </w:p>
    <w:p w14:paraId="442AA4EE" w14:textId="77777777" w:rsidR="003B5223" w:rsidRDefault="003B5223">
      <w:pPr>
        <w:spacing w:line="360" w:lineRule="auto"/>
        <w:rPr>
          <w:sz w:val="24"/>
          <w:szCs w:val="24"/>
        </w:rPr>
      </w:pPr>
    </w:p>
    <w:p w14:paraId="33060D49" w14:textId="77777777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restaurant ___________________________________________________</w:t>
      </w:r>
    </w:p>
    <w:p w14:paraId="0A3886A9" w14:textId="77777777" w:rsidR="003B5223" w:rsidRDefault="003B5223">
      <w:pPr>
        <w:spacing w:line="360" w:lineRule="auto"/>
        <w:rPr>
          <w:sz w:val="24"/>
          <w:szCs w:val="24"/>
        </w:rPr>
      </w:pPr>
    </w:p>
    <w:p w14:paraId="3592AC68" w14:textId="77777777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pharmacy _________________________________________________</w:t>
      </w:r>
    </w:p>
    <w:p w14:paraId="56ECCF4C" w14:textId="77777777" w:rsidR="003B5223" w:rsidRDefault="003B5223">
      <w:pPr>
        <w:spacing w:line="360" w:lineRule="auto"/>
        <w:rPr>
          <w:sz w:val="24"/>
          <w:szCs w:val="24"/>
        </w:rPr>
      </w:pPr>
    </w:p>
    <w:p w14:paraId="55D97551" w14:textId="77777777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store ____________________________________________________</w:t>
      </w:r>
    </w:p>
    <w:p w14:paraId="1276950C" w14:textId="77777777" w:rsidR="003B5223" w:rsidRDefault="003B5223">
      <w:pPr>
        <w:spacing w:line="360" w:lineRule="auto"/>
        <w:rPr>
          <w:sz w:val="24"/>
          <w:szCs w:val="24"/>
        </w:rPr>
      </w:pPr>
    </w:p>
    <w:p w14:paraId="6A40A10F" w14:textId="77777777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shopping mall ____________________________________________________</w:t>
      </w:r>
    </w:p>
    <w:p w14:paraId="4C6FA307" w14:textId="77777777" w:rsidR="003B5223" w:rsidRDefault="003B5223">
      <w:pPr>
        <w:spacing w:line="360" w:lineRule="auto"/>
        <w:rPr>
          <w:sz w:val="24"/>
          <w:szCs w:val="24"/>
        </w:rPr>
      </w:pPr>
    </w:p>
    <w:p w14:paraId="71CE1091" w14:textId="77777777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supermarket ____________________________________________________</w:t>
      </w:r>
    </w:p>
    <w:p w14:paraId="095E8064" w14:textId="77777777" w:rsidR="003B5223" w:rsidRDefault="003B5223">
      <w:pPr>
        <w:spacing w:line="360" w:lineRule="auto"/>
        <w:rPr>
          <w:sz w:val="24"/>
          <w:szCs w:val="24"/>
        </w:rPr>
      </w:pPr>
    </w:p>
    <w:p w14:paraId="09703D98" w14:textId="7900552F" w:rsidR="003B5223" w:rsidRDefault="004A6CA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zoo ____________________________________________________</w:t>
      </w:r>
    </w:p>
    <w:p w14:paraId="1CD0F665" w14:textId="17894029" w:rsidR="004A6CAA" w:rsidRDefault="004A6CAA" w:rsidP="004A6CAA">
      <w:pPr>
        <w:spacing w:line="360" w:lineRule="auto"/>
        <w:rPr>
          <w:sz w:val="24"/>
          <w:szCs w:val="24"/>
        </w:rPr>
      </w:pPr>
    </w:p>
    <w:p w14:paraId="076F129B" w14:textId="77777777" w:rsidR="004A6CAA" w:rsidRDefault="004A6CAA" w:rsidP="004A6CAA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31F7ABB7" w14:textId="77777777" w:rsidR="003B5223" w:rsidRDefault="004A6CAA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>SENTENCE PRACTICE 1</w:t>
      </w:r>
    </w:p>
    <w:p w14:paraId="05834780" w14:textId="77777777" w:rsidR="003B5223" w:rsidRDefault="003B5223">
      <w:pPr>
        <w:tabs>
          <w:tab w:val="left" w:pos="360"/>
        </w:tabs>
        <w:spacing w:line="360" w:lineRule="auto"/>
        <w:ind w:left="720" w:hanging="1080"/>
        <w:rPr>
          <w:b/>
          <w:sz w:val="8"/>
          <w:szCs w:val="8"/>
        </w:rPr>
      </w:pPr>
    </w:p>
    <w:p w14:paraId="185ABFEF" w14:textId="77777777" w:rsidR="003B5223" w:rsidRDefault="004A6CA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1. ______________________________________</w:t>
      </w:r>
      <w:r>
        <w:rPr>
          <w:sz w:val="24"/>
          <w:szCs w:val="24"/>
        </w:rPr>
        <w:t>_____________________________________</w:t>
      </w:r>
    </w:p>
    <w:p w14:paraId="6C8203C5" w14:textId="77777777" w:rsidR="003B5223" w:rsidRDefault="004A6CAA">
      <w:pPr>
        <w:spacing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2D79580" w14:textId="77777777" w:rsidR="003B5223" w:rsidRDefault="003B5223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14:paraId="338F2FEF" w14:textId="77777777" w:rsidR="003B5223" w:rsidRDefault="004A6CA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14:paraId="172EB4E6" w14:textId="77777777" w:rsidR="003B5223" w:rsidRDefault="004A6CA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5DEA38F" w14:textId="77777777" w:rsidR="003B5223" w:rsidRDefault="003B5223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14:paraId="79359424" w14:textId="77777777" w:rsidR="003B5223" w:rsidRDefault="004A6CA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14:paraId="17811833" w14:textId="77777777" w:rsidR="003B5223" w:rsidRDefault="004A6CA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E8A1E64" w14:textId="77777777" w:rsidR="003B5223" w:rsidRDefault="004A6CAA">
      <w:pPr>
        <w:tabs>
          <w:tab w:val="left" w:pos="900"/>
        </w:tabs>
        <w:spacing w:line="480" w:lineRule="auto"/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23BCAF35" w14:textId="77777777" w:rsidR="003B5223" w:rsidRDefault="004A6CAA">
      <w:pPr>
        <w:tabs>
          <w:tab w:val="left" w:pos="900"/>
        </w:tabs>
        <w:spacing w:line="480" w:lineRule="auto"/>
        <w:ind w:hanging="360"/>
        <w:rPr>
          <w:sz w:val="26"/>
          <w:szCs w:val="26"/>
        </w:rPr>
      </w:pPr>
      <w:r>
        <w:rPr>
          <w:b/>
          <w:sz w:val="26"/>
          <w:szCs w:val="26"/>
        </w:rPr>
        <w:tab/>
        <w:t>SENTENCE PRACTICE 2</w:t>
      </w:r>
    </w:p>
    <w:p w14:paraId="189A45AB" w14:textId="77777777" w:rsidR="003B5223" w:rsidRDefault="004A6CA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</w:t>
      </w:r>
    </w:p>
    <w:p w14:paraId="716F7A8C" w14:textId="77777777" w:rsidR="003B5223" w:rsidRDefault="004A6CAA">
      <w:pPr>
        <w:spacing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14:paraId="5CBD4D5C" w14:textId="77777777" w:rsidR="003B5223" w:rsidRDefault="003B5223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14:paraId="654DB00A" w14:textId="77777777" w:rsidR="003B5223" w:rsidRDefault="004A6CA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14:paraId="706765DE" w14:textId="77777777" w:rsidR="003B5223" w:rsidRDefault="004A6CA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9BBE79D" w14:textId="77777777" w:rsidR="003B5223" w:rsidRDefault="003B5223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14:paraId="48B15684" w14:textId="77777777" w:rsidR="003B5223" w:rsidRDefault="004A6CAA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14:paraId="5650CFAE" w14:textId="77777777" w:rsidR="003B5223" w:rsidRDefault="004A6CAA">
      <w:pPr>
        <w:tabs>
          <w:tab w:val="left" w:pos="1080"/>
        </w:tabs>
        <w:spacing w:line="480" w:lineRule="auto"/>
        <w:ind w:hanging="360"/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_______________________________________________________________</w:t>
      </w:r>
    </w:p>
    <w:p w14:paraId="753C3C38" w14:textId="77777777" w:rsidR="003B5223" w:rsidRDefault="003B5223">
      <w:pPr>
        <w:spacing w:line="240" w:lineRule="auto"/>
        <w:rPr>
          <w:b/>
          <w:sz w:val="24"/>
          <w:szCs w:val="24"/>
        </w:rPr>
      </w:pPr>
    </w:p>
    <w:p w14:paraId="22DF33C5" w14:textId="77777777" w:rsidR="003B5223" w:rsidRDefault="003B5223">
      <w:pPr>
        <w:spacing w:line="240" w:lineRule="auto"/>
        <w:jc w:val="both"/>
      </w:pPr>
    </w:p>
    <w:sectPr w:rsidR="003B5223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 Tw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406F"/>
    <w:multiLevelType w:val="multilevel"/>
    <w:tmpl w:val="5BCE8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23"/>
    <w:rsid w:val="003B5223"/>
    <w:rsid w:val="004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FAFD"/>
  <w15:docId w15:val="{C20ADA50-F320-4A1B-978C-A8E3BC2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Murray</cp:lastModifiedBy>
  <cp:revision>2</cp:revision>
  <dcterms:created xsi:type="dcterms:W3CDTF">2020-02-27T01:14:00Z</dcterms:created>
  <dcterms:modified xsi:type="dcterms:W3CDTF">2020-02-27T01:15:00Z</dcterms:modified>
</cp:coreProperties>
</file>